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F1" w:rsidRDefault="00AC20F1" w:rsidP="00AC20F1">
      <w:pPr>
        <w:jc w:val="center"/>
      </w:pPr>
      <w:r>
        <w:t>СВЕДЕНИЯ</w:t>
      </w:r>
    </w:p>
    <w:p w:rsidR="00AC20F1" w:rsidRDefault="00AC20F1" w:rsidP="00AC20F1">
      <w:pPr>
        <w:pStyle w:val="msonormalcxspmiddle"/>
        <w:spacing w:before="0" w:beforeAutospacing="0" w:after="0" w:afterAutospacing="0"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AC20F1" w:rsidRDefault="00AC20F1" w:rsidP="00AC20F1">
      <w:pPr>
        <w:pStyle w:val="msonormalcxspmiddle"/>
        <w:spacing w:before="0" w:beforeAutospacing="0" w:after="0" w:afterAutospacing="0"/>
        <w:jc w:val="center"/>
      </w:pPr>
      <w:r>
        <w:t>характера лиц, замещающих выборную муниципальную должности, муниципальных служащих</w:t>
      </w:r>
    </w:p>
    <w:p w:rsidR="00AC20F1" w:rsidRDefault="00AC20F1" w:rsidP="00AC20F1">
      <w:pPr>
        <w:pStyle w:val="msonormalcxspmiddle"/>
        <w:spacing w:before="0" w:beforeAutospacing="0" w:after="0" w:afterAutospacing="0"/>
        <w:jc w:val="center"/>
      </w:pPr>
      <w:r>
        <w:t xml:space="preserve">Земского Собрания Бардымского муниципального района и членов их семей, </w:t>
      </w:r>
    </w:p>
    <w:p w:rsidR="00AC20F1" w:rsidRDefault="00AC20F1" w:rsidP="00AC20F1">
      <w:pPr>
        <w:pStyle w:val="msonormalcxspmiddle"/>
        <w:spacing w:before="0" w:beforeAutospacing="0" w:after="0" w:afterAutospacing="0"/>
        <w:jc w:val="center"/>
      </w:pPr>
      <w:r>
        <w:t>подлежащих размещению на официальном сайте администрации</w:t>
      </w:r>
    </w:p>
    <w:p w:rsidR="00AC20F1" w:rsidRDefault="00AC20F1" w:rsidP="00AC20F1">
      <w:pPr>
        <w:pStyle w:val="msonormalcxspmiddle"/>
        <w:spacing w:before="0" w:beforeAutospacing="0" w:after="0" w:afterAutospacing="0"/>
        <w:jc w:val="center"/>
      </w:pPr>
      <w:r>
        <w:t>Бардымского муниципального района и предоставления этих сведений для опубликования</w:t>
      </w:r>
    </w:p>
    <w:p w:rsidR="00AC20F1" w:rsidRDefault="00AC20F1" w:rsidP="00AC20F1">
      <w:pPr>
        <w:pStyle w:val="msonormalcxspmiddle"/>
        <w:spacing w:before="0" w:beforeAutospacing="0" w:after="0" w:afterAutospacing="0"/>
        <w:jc w:val="center"/>
      </w:pPr>
      <w:r>
        <w:t>за 2014 год</w:t>
      </w:r>
    </w:p>
    <w:tbl>
      <w:tblPr>
        <w:tblW w:w="1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2077"/>
        <w:gridCol w:w="2084"/>
        <w:gridCol w:w="1721"/>
        <w:gridCol w:w="1152"/>
        <w:gridCol w:w="1677"/>
        <w:gridCol w:w="1183"/>
        <w:gridCol w:w="1532"/>
        <w:gridCol w:w="1721"/>
        <w:gridCol w:w="1152"/>
        <w:gridCol w:w="1677"/>
      </w:tblGrid>
      <w:tr w:rsidR="00AC20F1" w:rsidTr="00F57AA9">
        <w:trPr>
          <w:trHeight w:val="876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№</w:t>
            </w:r>
            <w:r>
              <w:rPr>
                <w:bCs/>
              </w:rPr>
              <w:br/>
            </w: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proofErr w:type="gramStart"/>
            <w:r>
              <w:rPr>
                <w:bCs/>
              </w:rPr>
              <w:t>Фамилия, имя, отчество, должность муниципального служащего (лица, замещающего муниципальную должность) (для членов семьи – родство)</w:t>
            </w:r>
            <w:proofErr w:type="gramEnd"/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Декларированный годовой доход (включая доходы по основному месту работы и от иных источников) за 2014 год (руб.)</w:t>
            </w:r>
          </w:p>
        </w:tc>
        <w:tc>
          <w:tcPr>
            <w:tcW w:w="7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Перечень объектов недвижимого имущества, находящихся в пользовании</w:t>
            </w:r>
          </w:p>
        </w:tc>
      </w:tr>
      <w:tr w:rsidR="00AC20F1" w:rsidTr="00F57AA9">
        <w:trPr>
          <w:trHeight w:val="7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Вид объектов недвижимости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Площадь (кв.м.)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Транспортные средства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Вид объектов недвижимости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Площадь (кв.м.)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</w:tr>
      <w:tr w:rsidR="00AC20F1" w:rsidTr="00F57AA9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0F1" w:rsidRDefault="00AC20F1" w:rsidP="00F57AA9">
            <w:pPr>
              <w:rPr>
                <w:bCs/>
              </w:rPr>
            </w:pPr>
          </w:p>
        </w:tc>
      </w:tr>
      <w:tr w:rsidR="00346406" w:rsidTr="00F57AA9">
        <w:trPr>
          <w:trHeight w:val="63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786675" w:rsidRDefault="00346406" w:rsidP="00F57AA9">
            <w:pPr>
              <w:rPr>
                <w:bCs/>
              </w:rPr>
            </w:pPr>
            <w:r w:rsidRPr="00786675">
              <w:rPr>
                <w:bCs/>
              </w:rPr>
              <w:t>1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 xml:space="preserve">Сарбаев </w:t>
            </w:r>
          </w:p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 xml:space="preserve">Вадир </w:t>
            </w:r>
          </w:p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>Манфурович, председатель Земского Собрания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>1298814,96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 xml:space="preserve">Легковой </w:t>
            </w:r>
            <w:proofErr w:type="spellStart"/>
            <w:r>
              <w:rPr>
                <w:bCs/>
              </w:rPr>
              <w:t>автом</w:t>
            </w:r>
            <w:proofErr w:type="spellEnd"/>
            <w:r>
              <w:rPr>
                <w:bCs/>
              </w:rPr>
              <w:t xml:space="preserve">. 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proofErr w:type="spellStart"/>
            <w:r>
              <w:rPr>
                <w:bCs/>
              </w:rPr>
              <w:t>Тойота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Аурис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</w:tr>
      <w:tr w:rsidR="00346406" w:rsidTr="00F57AA9">
        <w:trPr>
          <w:trHeight w:val="675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786675" w:rsidRDefault="00346406" w:rsidP="00F57AA9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46406" w:rsidTr="00F57AA9">
        <w:trPr>
          <w:trHeight w:val="445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Pr="00786675" w:rsidRDefault="00346406" w:rsidP="00F57AA9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46406" w:rsidTr="00F57AA9">
        <w:trPr>
          <w:trHeight w:val="164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786675" w:rsidRDefault="00346406" w:rsidP="00F57AA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proofErr w:type="spellStart"/>
            <w:r>
              <w:rPr>
                <w:bCs/>
              </w:rPr>
              <w:t>Юсуфкулова</w:t>
            </w:r>
            <w:proofErr w:type="spellEnd"/>
            <w:r>
              <w:rPr>
                <w:bCs/>
              </w:rPr>
              <w:t xml:space="preserve"> Светлана Вениаминовна, управляющий делами Земского </w:t>
            </w:r>
            <w:r w:rsidR="00096AA9">
              <w:rPr>
                <w:bCs/>
              </w:rPr>
              <w:t>С</w:t>
            </w:r>
            <w:r>
              <w:rPr>
                <w:bCs/>
              </w:rPr>
              <w:t>обрания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C14C00" w:rsidP="00F57AA9">
            <w:pPr>
              <w:rPr>
                <w:bCs/>
              </w:rPr>
            </w:pPr>
            <w:r>
              <w:rPr>
                <w:bCs/>
              </w:rPr>
              <w:t>506858,14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104,10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46406" w:rsidTr="00F57AA9">
        <w:trPr>
          <w:trHeight w:val="64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C14C00" w:rsidP="00F57AA9">
            <w:pPr>
              <w:rPr>
                <w:bCs/>
              </w:rPr>
            </w:pPr>
            <w:r>
              <w:rPr>
                <w:bCs/>
              </w:rPr>
              <w:t>108000,00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46406" w:rsidRDefault="00346406" w:rsidP="00F57AA9">
            <w:pPr>
              <w:jc w:val="center"/>
              <w:rPr>
                <w:bCs/>
              </w:rPr>
            </w:pPr>
          </w:p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 xml:space="preserve">Легковой </w:t>
            </w:r>
            <w:proofErr w:type="spellStart"/>
            <w:r>
              <w:rPr>
                <w:bCs/>
              </w:rPr>
              <w:t>автом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>Фольксв</w:t>
            </w:r>
            <w:r w:rsidR="00443B63">
              <w:rPr>
                <w:bCs/>
              </w:rPr>
              <w:t>аген П</w:t>
            </w:r>
            <w:r>
              <w:rPr>
                <w:bCs/>
              </w:rPr>
              <w:t xml:space="preserve">ассат </w:t>
            </w:r>
            <w:r w:rsidR="00443B63">
              <w:rPr>
                <w:bCs/>
              </w:rPr>
              <w:t>СС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104,10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46406" w:rsidTr="00F57AA9">
        <w:trPr>
          <w:trHeight w:val="720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2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jc w:val="center"/>
              <w:rPr>
                <w:bCs/>
              </w:rPr>
            </w:pPr>
          </w:p>
        </w:tc>
      </w:tr>
      <w:tr w:rsidR="00346406" w:rsidTr="00F57AA9">
        <w:trPr>
          <w:trHeight w:val="193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proofErr w:type="spellStart"/>
            <w:r>
              <w:rPr>
                <w:bCs/>
              </w:rPr>
              <w:t>Ахмарова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Миляуша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Габтерашитовна</w:t>
            </w:r>
            <w:proofErr w:type="spellEnd"/>
            <w:r>
              <w:rPr>
                <w:bCs/>
              </w:rPr>
              <w:t>, гл</w:t>
            </w:r>
            <w:proofErr w:type="gramStart"/>
            <w:r>
              <w:rPr>
                <w:bCs/>
              </w:rPr>
              <w:t>.с</w:t>
            </w:r>
            <w:proofErr w:type="gramEnd"/>
            <w:r>
              <w:rPr>
                <w:bCs/>
              </w:rPr>
              <w:t>пециалис</w:t>
            </w:r>
            <w:r w:rsidR="00096AA9">
              <w:rPr>
                <w:bCs/>
              </w:rPr>
              <w:t>т по делопроизводству Земского С</w:t>
            </w:r>
            <w:r>
              <w:rPr>
                <w:bCs/>
              </w:rPr>
              <w:t>обрания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Default="00346406" w:rsidP="00F57AA9">
            <w:pPr>
              <w:rPr>
                <w:bCs/>
              </w:rPr>
            </w:pPr>
            <w:r>
              <w:rPr>
                <w:bCs/>
              </w:rPr>
              <w:t>229786,41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4E7336" w:rsidRDefault="00346406" w:rsidP="00F57AA9">
            <w:pPr>
              <w:jc w:val="center"/>
              <w:rPr>
                <w:bCs/>
              </w:rPr>
            </w:pPr>
            <w:r w:rsidRPr="004E7336">
              <w:rPr>
                <w:bCs/>
              </w:rPr>
              <w:t>Квартира</w:t>
            </w:r>
          </w:p>
          <w:p w:rsidR="00346406" w:rsidRPr="004E733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4E7336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  <w:r w:rsidRPr="004E7336">
              <w:rPr>
                <w:bCs/>
              </w:rPr>
              <w:t>,7</w:t>
            </w:r>
          </w:p>
          <w:p w:rsidR="00346406" w:rsidRPr="004E733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4E7336" w:rsidRDefault="00346406" w:rsidP="00F57AA9">
            <w:pPr>
              <w:jc w:val="center"/>
              <w:rPr>
                <w:bCs/>
              </w:rPr>
            </w:pPr>
            <w:r w:rsidRPr="004E7336">
              <w:rPr>
                <w:bCs/>
              </w:rPr>
              <w:t>Россия</w:t>
            </w:r>
          </w:p>
          <w:p w:rsidR="00346406" w:rsidRPr="004E7336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4E7336" w:rsidRDefault="00346406" w:rsidP="00F57AA9">
            <w:pPr>
              <w:jc w:val="center"/>
              <w:rPr>
                <w:bCs/>
              </w:rPr>
            </w:pPr>
            <w:r w:rsidRPr="004E7336">
              <w:rPr>
                <w:bCs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4E7336" w:rsidRDefault="00346406" w:rsidP="00F57AA9">
            <w:pPr>
              <w:jc w:val="center"/>
              <w:rPr>
                <w:bCs/>
              </w:rPr>
            </w:pPr>
            <w:r w:rsidRPr="004E7336">
              <w:rPr>
                <w:bCs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F33B54" w:rsidRDefault="00346406" w:rsidP="00F57AA9">
            <w:pPr>
              <w:jc w:val="center"/>
              <w:rPr>
                <w:bCs/>
              </w:rPr>
            </w:pPr>
            <w:r w:rsidRPr="00F33B54">
              <w:rPr>
                <w:bCs/>
              </w:rPr>
              <w:t>Квартира</w:t>
            </w:r>
          </w:p>
          <w:p w:rsidR="00346406" w:rsidRPr="00F33B54" w:rsidRDefault="00346406" w:rsidP="00F57AA9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F33B54" w:rsidRDefault="00346406" w:rsidP="00F57AA9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  <w:r w:rsidRPr="00F33B54">
              <w:rPr>
                <w:bCs/>
              </w:rPr>
              <w:t>,7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406" w:rsidRPr="00F33B54" w:rsidRDefault="00346406" w:rsidP="00F57AA9">
            <w:pPr>
              <w:jc w:val="center"/>
              <w:rPr>
                <w:bCs/>
              </w:rPr>
            </w:pPr>
            <w:r w:rsidRPr="00F33B54">
              <w:rPr>
                <w:bCs/>
              </w:rPr>
              <w:t>Россия</w:t>
            </w:r>
          </w:p>
        </w:tc>
      </w:tr>
    </w:tbl>
    <w:p w:rsidR="0070136F" w:rsidRDefault="00F57AA9"/>
    <w:sectPr w:rsidR="0070136F" w:rsidSect="00C36B89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0F1"/>
    <w:rsid w:val="00096AA9"/>
    <w:rsid w:val="00135B0E"/>
    <w:rsid w:val="001D3527"/>
    <w:rsid w:val="00346406"/>
    <w:rsid w:val="00410B1C"/>
    <w:rsid w:val="00443B63"/>
    <w:rsid w:val="00813F44"/>
    <w:rsid w:val="009D0AE6"/>
    <w:rsid w:val="00AC20F1"/>
    <w:rsid w:val="00C14C00"/>
    <w:rsid w:val="00C65198"/>
    <w:rsid w:val="00DE0065"/>
    <w:rsid w:val="00E76438"/>
    <w:rsid w:val="00F5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AC20F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Ахмарова</dc:creator>
  <cp:keywords/>
  <dc:description/>
  <cp:lastModifiedBy>Элиза</cp:lastModifiedBy>
  <cp:revision>7</cp:revision>
  <dcterms:created xsi:type="dcterms:W3CDTF">2015-03-30T10:18:00Z</dcterms:created>
  <dcterms:modified xsi:type="dcterms:W3CDTF">2015-03-31T10:07:00Z</dcterms:modified>
</cp:coreProperties>
</file>